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2F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46B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ВОРОНЕЖСКОЙ ОБЛАСТИ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КАШИРСКОГО РАЙОНА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46B" w:rsidRDefault="00B00147" w:rsidP="009C64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C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C646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646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№51</w:t>
      </w:r>
      <w:r w:rsidR="009C646B">
        <w:rPr>
          <w:rFonts w:ascii="Times New Roman" w:hAnsi="Times New Roman" w:cs="Times New Roman"/>
          <w:sz w:val="28"/>
          <w:szCs w:val="28"/>
        </w:rPr>
        <w:t>/ОД</w:t>
      </w:r>
    </w:p>
    <w:p w:rsidR="009C646B" w:rsidRDefault="009C646B" w:rsidP="009C6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46B" w:rsidRDefault="009C646B" w:rsidP="009C64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C646B" w:rsidRDefault="00CC08D7" w:rsidP="009C64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46B"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001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08D7" w:rsidRDefault="00CC08D7" w:rsidP="009C6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D7" w:rsidRDefault="00CC08D7" w:rsidP="00CC0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аширское</w:t>
      </w:r>
    </w:p>
    <w:p w:rsidR="00CC08D7" w:rsidRDefault="00CC08D7" w:rsidP="00CC0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8D7" w:rsidRDefault="00CC08D7" w:rsidP="00CC0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Федерального закона от 25.12.2008г. №273-ФЗ «О противодействии коррупции». Национальной стратегией противодействия коррупции, утвержденной указом Президента Российской Федерации от 13 апреля 2010г. №</w:t>
      </w:r>
      <w:r w:rsidR="00220CFA">
        <w:rPr>
          <w:rFonts w:ascii="Times New Roman" w:hAnsi="Times New Roman" w:cs="Times New Roman"/>
          <w:sz w:val="28"/>
          <w:szCs w:val="28"/>
        </w:rPr>
        <w:t>460</w:t>
      </w:r>
    </w:p>
    <w:p w:rsidR="00220CFA" w:rsidRDefault="00220CFA" w:rsidP="00CC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CFA" w:rsidRDefault="00220CFA" w:rsidP="00220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20CFA" w:rsidRDefault="00220CFA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на 202</w:t>
      </w:r>
      <w:r w:rsidR="00B001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83131" w:rsidRPr="00A83131" w:rsidRDefault="00220CFA" w:rsidP="00A83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7AED">
        <w:rPr>
          <w:rFonts w:ascii="Times New Roman" w:hAnsi="Times New Roman" w:cs="Times New Roman"/>
          <w:sz w:val="28"/>
          <w:szCs w:val="28"/>
        </w:rPr>
        <w:t xml:space="preserve"> </w:t>
      </w:r>
      <w:r w:rsidR="00A83131" w:rsidRPr="00A83131">
        <w:rPr>
          <w:szCs w:val="28"/>
        </w:rPr>
        <w:t xml:space="preserve"> </w:t>
      </w:r>
      <w:proofErr w:type="gramStart"/>
      <w:r w:rsidR="00A83131" w:rsidRPr="00A83131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 за организацию работы по вопросам противодействия коррупции и реализацию </w:t>
      </w:r>
      <w:proofErr w:type="spellStart"/>
      <w:r w:rsidR="00A83131" w:rsidRPr="00A83131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A83131" w:rsidRPr="00A83131">
        <w:rPr>
          <w:rFonts w:ascii="Times New Roman" w:eastAsia="Calibri" w:hAnsi="Times New Roman" w:cs="Times New Roman"/>
          <w:sz w:val="28"/>
          <w:szCs w:val="28"/>
        </w:rPr>
        <w:t xml:space="preserve"> политики в учреждении заместителя директора</w:t>
      </w:r>
      <w:r w:rsidR="00A83131">
        <w:rPr>
          <w:rFonts w:ascii="Times New Roman" w:hAnsi="Times New Roman" w:cs="Times New Roman"/>
          <w:sz w:val="28"/>
          <w:szCs w:val="28"/>
        </w:rPr>
        <w:t xml:space="preserve"> –</w:t>
      </w:r>
      <w:r w:rsidR="00A83131" w:rsidRPr="00A8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31">
        <w:rPr>
          <w:rFonts w:ascii="Times New Roman" w:hAnsi="Times New Roman" w:cs="Times New Roman"/>
          <w:sz w:val="28"/>
          <w:szCs w:val="28"/>
        </w:rPr>
        <w:t>Селютину О.А.</w:t>
      </w:r>
      <w:proofErr w:type="gramEnd"/>
    </w:p>
    <w:p w:rsidR="00220CFA" w:rsidRDefault="00A83131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CFA">
        <w:rPr>
          <w:rFonts w:ascii="Times New Roman" w:hAnsi="Times New Roman" w:cs="Times New Roman"/>
          <w:sz w:val="28"/>
          <w:szCs w:val="28"/>
        </w:rPr>
        <w:t>Создать комиссию по противодействию коррупции в составе: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CFA">
        <w:rPr>
          <w:rFonts w:ascii="Times New Roman" w:hAnsi="Times New Roman" w:cs="Times New Roman"/>
          <w:sz w:val="28"/>
          <w:szCs w:val="28"/>
        </w:rPr>
        <w:t>- председатель комиссии: заместитель директора</w:t>
      </w:r>
      <w:r w:rsidR="00EE2ECA">
        <w:rPr>
          <w:rFonts w:ascii="Times New Roman" w:hAnsi="Times New Roman" w:cs="Times New Roman"/>
          <w:sz w:val="28"/>
          <w:szCs w:val="28"/>
        </w:rPr>
        <w:t xml:space="preserve"> Селютина О.А.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>- заместитель председателя комиссии: заместитель директора – начальник отдела комплексного социального обслуживания населения Куприна Ю.И.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 xml:space="preserve">- секретарь комиссии: специалист по кадрам </w:t>
      </w:r>
      <w:proofErr w:type="spellStart"/>
      <w:r w:rsidR="00EE2ECA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EE2EC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E2ECA" w:rsidRDefault="00EE2ECA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>- Хромых Н.Н. – главный бухгалтер;</w:t>
      </w:r>
    </w:p>
    <w:p w:rsidR="00220CF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 xml:space="preserve">- </w:t>
      </w:r>
      <w:r w:rsidR="002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заместитель начальника отдела комплексного социального обслуживания населения;</w:t>
      </w: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Скобликова Т.Ю. – начальник отдела социальной поддержки льготников;</w:t>
      </w: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общего отдела.</w:t>
      </w:r>
    </w:p>
    <w:p w:rsidR="008E7AED" w:rsidRDefault="00A83131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AED">
        <w:rPr>
          <w:rFonts w:ascii="Times New Roman" w:hAnsi="Times New Roman" w:cs="Times New Roman"/>
          <w:sz w:val="28"/>
          <w:szCs w:val="28"/>
        </w:rPr>
        <w:t>.  Контроль исполнения настоящего приказа оставляю за собой.</w:t>
      </w: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Т.А.Карцева</w:t>
      </w: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745B5" w:rsidRDefault="00B00147" w:rsidP="00974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24.12</w:t>
      </w:r>
      <w:r w:rsidR="009745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 №51</w:t>
      </w:r>
      <w:r w:rsidR="009745B5">
        <w:rPr>
          <w:rFonts w:ascii="Times New Roman" w:hAnsi="Times New Roman" w:cs="Times New Roman"/>
          <w:sz w:val="28"/>
          <w:szCs w:val="28"/>
        </w:rPr>
        <w:t>/ОД</w:t>
      </w:r>
    </w:p>
    <w:p w:rsidR="009745B5" w:rsidRDefault="009745B5" w:rsidP="00974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Председатель комиссии: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директора Селютина О.А.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заместитель председателя комиссии: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директора – начальник отдела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комплексного социального обслуживания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населения Куприна Ю.И.                      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секретарь комиссии: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Хромых Н.Н. – главный бухгалтер;   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заместитель начальника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отдела комплексного социального обслуживания населения;     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Скобликова Т.Ю. – начальник отдела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социальной поддержки льготников;                                           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общего отдела.                               ____________</w:t>
      </w:r>
    </w:p>
    <w:p w:rsidR="009745B5" w:rsidRPr="009C646B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45B5" w:rsidRPr="009C646B" w:rsidSect="00B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6B"/>
    <w:rsid w:val="001653D5"/>
    <w:rsid w:val="00220CFA"/>
    <w:rsid w:val="00404AB1"/>
    <w:rsid w:val="008E7AED"/>
    <w:rsid w:val="008F1F26"/>
    <w:rsid w:val="009745B5"/>
    <w:rsid w:val="009C646B"/>
    <w:rsid w:val="00A83131"/>
    <w:rsid w:val="00B00147"/>
    <w:rsid w:val="00B8352F"/>
    <w:rsid w:val="00C03547"/>
    <w:rsid w:val="00C96BE4"/>
    <w:rsid w:val="00CC08D7"/>
    <w:rsid w:val="00E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</dc:creator>
  <cp:lastModifiedBy>ПОС</cp:lastModifiedBy>
  <cp:revision>2</cp:revision>
  <dcterms:created xsi:type="dcterms:W3CDTF">2022-01-18T07:53:00Z</dcterms:created>
  <dcterms:modified xsi:type="dcterms:W3CDTF">2022-01-18T07:53:00Z</dcterms:modified>
</cp:coreProperties>
</file>