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2F" w:rsidRDefault="009C646B" w:rsidP="009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46B">
        <w:rPr>
          <w:rFonts w:ascii="Times New Roman" w:hAnsi="Times New Roman" w:cs="Times New Roman"/>
          <w:sz w:val="28"/>
          <w:szCs w:val="28"/>
        </w:rPr>
        <w:t>КАЗЕННОЕ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ВОРОНЕЖСКОЙ ОБЛАСТИ</w:t>
      </w:r>
    </w:p>
    <w:p w:rsidR="009C646B" w:rsidRDefault="009C646B" w:rsidP="009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</w:p>
    <w:p w:rsidR="009C646B" w:rsidRDefault="009C646B" w:rsidP="009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КАШИРСКОГО РАЙОНА</w:t>
      </w:r>
    </w:p>
    <w:p w:rsidR="009C646B" w:rsidRDefault="009C646B" w:rsidP="009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46B" w:rsidRDefault="009C646B" w:rsidP="009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C646B" w:rsidRDefault="009C646B" w:rsidP="009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46B" w:rsidRDefault="009C646B" w:rsidP="009C64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2020г.                                                                     №27/ОД</w:t>
      </w:r>
    </w:p>
    <w:p w:rsidR="009C646B" w:rsidRDefault="009C646B" w:rsidP="009C6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46B" w:rsidRDefault="009C646B" w:rsidP="009C64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9C646B" w:rsidRDefault="00CC08D7" w:rsidP="009C64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646B">
        <w:rPr>
          <w:rFonts w:ascii="Times New Roman" w:hAnsi="Times New Roman" w:cs="Times New Roman"/>
          <w:sz w:val="28"/>
          <w:szCs w:val="28"/>
        </w:rPr>
        <w:t>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2020-2021гг.</w:t>
      </w:r>
    </w:p>
    <w:p w:rsidR="00CC08D7" w:rsidRDefault="00CC08D7" w:rsidP="009C6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D7" w:rsidRDefault="00CC08D7" w:rsidP="00CC0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аширское</w:t>
      </w:r>
    </w:p>
    <w:p w:rsidR="00CC08D7" w:rsidRDefault="00CC08D7" w:rsidP="00CC0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8D7" w:rsidRDefault="00CC08D7" w:rsidP="00CC08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Федерального закона от 25.12.2008г. №273-ФЗ «О противодействии коррупции». Национальной стратегией противодействия коррупции, утвержденной указом Президента Российской Федерации от 13 апреля 2010г. №</w:t>
      </w:r>
      <w:r w:rsidR="00220CFA">
        <w:rPr>
          <w:rFonts w:ascii="Times New Roman" w:hAnsi="Times New Roman" w:cs="Times New Roman"/>
          <w:sz w:val="28"/>
          <w:szCs w:val="28"/>
        </w:rPr>
        <w:t>460</w:t>
      </w:r>
    </w:p>
    <w:p w:rsidR="00220CFA" w:rsidRDefault="00220CFA" w:rsidP="00CC0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CFA" w:rsidRDefault="00220CFA" w:rsidP="00220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20CFA" w:rsidRDefault="00220CFA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на 2020-2021гг. </w:t>
      </w:r>
    </w:p>
    <w:p w:rsidR="00A83131" w:rsidRPr="00A83131" w:rsidRDefault="00220CFA" w:rsidP="00A83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7AED">
        <w:rPr>
          <w:rFonts w:ascii="Times New Roman" w:hAnsi="Times New Roman" w:cs="Times New Roman"/>
          <w:sz w:val="28"/>
          <w:szCs w:val="28"/>
        </w:rPr>
        <w:t xml:space="preserve"> </w:t>
      </w:r>
      <w:r w:rsidR="00A83131" w:rsidRPr="00A83131">
        <w:rPr>
          <w:szCs w:val="28"/>
        </w:rPr>
        <w:t xml:space="preserve"> </w:t>
      </w:r>
      <w:proofErr w:type="gramStart"/>
      <w:r w:rsidR="00A83131" w:rsidRPr="00A83131"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ответственным за организацию работы по вопросам противодействия коррупции и реализацию </w:t>
      </w:r>
      <w:proofErr w:type="spellStart"/>
      <w:r w:rsidR="00A83131" w:rsidRPr="00A83131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="00A83131" w:rsidRPr="00A83131">
        <w:rPr>
          <w:rFonts w:ascii="Times New Roman" w:eastAsia="Calibri" w:hAnsi="Times New Roman" w:cs="Times New Roman"/>
          <w:sz w:val="28"/>
          <w:szCs w:val="28"/>
        </w:rPr>
        <w:t xml:space="preserve"> политики в учреждении заместителя директора</w:t>
      </w:r>
      <w:r w:rsidR="00A83131">
        <w:rPr>
          <w:rFonts w:ascii="Times New Roman" w:hAnsi="Times New Roman" w:cs="Times New Roman"/>
          <w:sz w:val="28"/>
          <w:szCs w:val="28"/>
        </w:rPr>
        <w:t xml:space="preserve"> –</w:t>
      </w:r>
      <w:r w:rsidR="00A83131" w:rsidRPr="00A83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131">
        <w:rPr>
          <w:rFonts w:ascii="Times New Roman" w:hAnsi="Times New Roman" w:cs="Times New Roman"/>
          <w:sz w:val="28"/>
          <w:szCs w:val="28"/>
        </w:rPr>
        <w:t>Селютину О.А.</w:t>
      </w:r>
      <w:proofErr w:type="gramEnd"/>
    </w:p>
    <w:p w:rsidR="00220CFA" w:rsidRDefault="00A83131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0CFA">
        <w:rPr>
          <w:rFonts w:ascii="Times New Roman" w:hAnsi="Times New Roman" w:cs="Times New Roman"/>
          <w:sz w:val="28"/>
          <w:szCs w:val="28"/>
        </w:rPr>
        <w:t>Создать комиссию по противодействию коррупции в составе:</w:t>
      </w:r>
    </w:p>
    <w:p w:rsidR="00EE2ECA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0CFA">
        <w:rPr>
          <w:rFonts w:ascii="Times New Roman" w:hAnsi="Times New Roman" w:cs="Times New Roman"/>
          <w:sz w:val="28"/>
          <w:szCs w:val="28"/>
        </w:rPr>
        <w:t>- председатель комиссии: заместитель директора</w:t>
      </w:r>
      <w:r w:rsidR="00EE2ECA">
        <w:rPr>
          <w:rFonts w:ascii="Times New Roman" w:hAnsi="Times New Roman" w:cs="Times New Roman"/>
          <w:sz w:val="28"/>
          <w:szCs w:val="28"/>
        </w:rPr>
        <w:t xml:space="preserve"> Селютина О.А.</w:t>
      </w:r>
    </w:p>
    <w:p w:rsidR="00EE2ECA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ECA">
        <w:rPr>
          <w:rFonts w:ascii="Times New Roman" w:hAnsi="Times New Roman" w:cs="Times New Roman"/>
          <w:sz w:val="28"/>
          <w:szCs w:val="28"/>
        </w:rPr>
        <w:t>- заместитель председателя комиссии: заместитель директора – начальник отдела комплексного социального обслуживания населения Куприна Ю.И.</w:t>
      </w:r>
    </w:p>
    <w:p w:rsidR="00EE2ECA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ECA">
        <w:rPr>
          <w:rFonts w:ascii="Times New Roman" w:hAnsi="Times New Roman" w:cs="Times New Roman"/>
          <w:sz w:val="28"/>
          <w:szCs w:val="28"/>
        </w:rPr>
        <w:t xml:space="preserve">- секретарь комиссии: специалист по кадрам </w:t>
      </w:r>
      <w:proofErr w:type="spellStart"/>
      <w:r w:rsidR="00EE2ECA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EE2EC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E2ECA" w:rsidRDefault="00EE2ECA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E2ECA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ECA">
        <w:rPr>
          <w:rFonts w:ascii="Times New Roman" w:hAnsi="Times New Roman" w:cs="Times New Roman"/>
          <w:sz w:val="28"/>
          <w:szCs w:val="28"/>
        </w:rPr>
        <w:t>- Хромых Н.Н. – главный бухгалтер;</w:t>
      </w:r>
    </w:p>
    <w:p w:rsidR="00220CFA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ECA">
        <w:rPr>
          <w:rFonts w:ascii="Times New Roman" w:hAnsi="Times New Roman" w:cs="Times New Roman"/>
          <w:sz w:val="28"/>
          <w:szCs w:val="28"/>
        </w:rPr>
        <w:t xml:space="preserve">- </w:t>
      </w:r>
      <w:r w:rsidR="0022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– заместитель начальника отдела комплексного социального обслуживания населения;</w:t>
      </w:r>
    </w:p>
    <w:p w:rsidR="008E7AED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Скобликова Т.Ю. – начальник отдела социальной поддержки льготников;</w:t>
      </w:r>
    </w:p>
    <w:p w:rsidR="008E7AED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начальник общего отдела.</w:t>
      </w:r>
    </w:p>
    <w:p w:rsidR="008E7AED" w:rsidRDefault="00A83131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AED">
        <w:rPr>
          <w:rFonts w:ascii="Times New Roman" w:hAnsi="Times New Roman" w:cs="Times New Roman"/>
          <w:sz w:val="28"/>
          <w:szCs w:val="28"/>
        </w:rPr>
        <w:t>.  Контроль исполнения настоящего приказа оставляю за собой.</w:t>
      </w:r>
    </w:p>
    <w:p w:rsidR="008E7AED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22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Т.А.Карцева</w:t>
      </w:r>
    </w:p>
    <w:p w:rsidR="009745B5" w:rsidRDefault="009745B5" w:rsidP="0022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22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22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22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9745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745B5" w:rsidRDefault="009745B5" w:rsidP="009745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17.03.2020г. №27/ОД</w:t>
      </w:r>
    </w:p>
    <w:p w:rsidR="009745B5" w:rsidRDefault="009745B5" w:rsidP="009745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974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974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</w:t>
      </w:r>
    </w:p>
    <w:p w:rsidR="009745B5" w:rsidRDefault="009745B5" w:rsidP="00974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Председатель комиссии: 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директора Селютина О.А.                                    _____________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заместитель председателя комиссии: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директора – начальник отдела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комплексного социального обслуживания 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населения Куприна Ю.И.                                                          _____________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секретарь комиссии: 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специалист по кадрам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                                       _____________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Хромых Н.Н. – главный бухгалтер;                                       _____________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– заместитель начальника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отдела комплексного социального обслуживания населения;     __________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Скобликова Т.Ю. – начальник отдела 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социальной поддержки льготников;                                           ____________</w:t>
      </w:r>
    </w:p>
    <w:p w:rsidR="009745B5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начальник общего отдела.                               ____________</w:t>
      </w:r>
    </w:p>
    <w:p w:rsidR="009745B5" w:rsidRPr="009C646B" w:rsidRDefault="009745B5" w:rsidP="009745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45B5" w:rsidRPr="009C646B" w:rsidSect="00B8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6B"/>
    <w:rsid w:val="00220CFA"/>
    <w:rsid w:val="00404AB1"/>
    <w:rsid w:val="008E7AED"/>
    <w:rsid w:val="008F1F26"/>
    <w:rsid w:val="009745B5"/>
    <w:rsid w:val="009C646B"/>
    <w:rsid w:val="00A83131"/>
    <w:rsid w:val="00B8352F"/>
    <w:rsid w:val="00C03547"/>
    <w:rsid w:val="00C96BE4"/>
    <w:rsid w:val="00CC08D7"/>
    <w:rsid w:val="00E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</dc:creator>
  <cp:lastModifiedBy>ПОС</cp:lastModifiedBy>
  <cp:revision>5</cp:revision>
  <dcterms:created xsi:type="dcterms:W3CDTF">2022-01-13T11:32:00Z</dcterms:created>
  <dcterms:modified xsi:type="dcterms:W3CDTF">2022-01-17T11:13:00Z</dcterms:modified>
</cp:coreProperties>
</file>